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3"/>
        <w:gridCol w:w="2313"/>
        <w:gridCol w:w="2408"/>
        <w:gridCol w:w="2428"/>
        <w:gridCol w:w="2337"/>
        <w:gridCol w:w="2527"/>
      </w:tblGrid>
      <w:tr w:rsidR="00052A71" w14:paraId="6A66F1F8" w14:textId="77777777" w:rsidTr="00E53209">
        <w:trPr>
          <w:trHeight w:val="425"/>
        </w:trPr>
        <w:tc>
          <w:tcPr>
            <w:tcW w:w="14176" w:type="dxa"/>
            <w:gridSpan w:val="6"/>
            <w:tcBorders>
              <w:top w:val="single" w:sz="12" w:space="0" w:color="auto"/>
            </w:tcBorders>
          </w:tcPr>
          <w:p w14:paraId="6FDF73B6" w14:textId="65E569ED" w:rsidR="00052A71" w:rsidRPr="0003739E" w:rsidRDefault="00052A71" w:rsidP="00E532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ACB29F7" wp14:editId="1F15AC9E">
                  <wp:extent cx="358140" cy="331470"/>
                  <wp:effectExtent l="0" t="0" r="3810" b="0"/>
                  <wp:docPr id="1" name="Picture 1" descr="Colorado Head Start Association | Colorado Nonprofit Assoc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ado Head Start Association | Colorado Nonprofit Associ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83" cy="345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5419">
              <w:rPr>
                <w:b/>
                <w:bCs/>
                <w:sz w:val="32"/>
                <w:szCs w:val="32"/>
              </w:rPr>
              <w:t xml:space="preserve"> </w:t>
            </w:r>
            <w:r w:rsidRPr="0003739E">
              <w:rPr>
                <w:b/>
                <w:bCs/>
                <w:sz w:val="32"/>
                <w:szCs w:val="32"/>
              </w:rPr>
              <w:t>Distance Learning Lesson Plan</w:t>
            </w:r>
            <w:r w:rsidR="00185419">
              <w:rPr>
                <w:b/>
                <w:bCs/>
                <w:sz w:val="32"/>
                <w:szCs w:val="32"/>
              </w:rPr>
              <w:t xml:space="preserve"> </w:t>
            </w:r>
            <w:r w:rsidR="003D0325" w:rsidRPr="003D0325">
              <w:rPr>
                <w:sz w:val="16"/>
                <w:szCs w:val="16"/>
              </w:rPr>
              <w:t xml:space="preserve">updated </w:t>
            </w:r>
            <w:r w:rsidR="00D8681E">
              <w:rPr>
                <w:sz w:val="16"/>
                <w:szCs w:val="16"/>
              </w:rPr>
              <w:t>11-2</w:t>
            </w:r>
            <w:r w:rsidR="003D0325" w:rsidRPr="003D0325">
              <w:rPr>
                <w:sz w:val="16"/>
                <w:szCs w:val="16"/>
              </w:rPr>
              <w:t>-2020</w:t>
            </w:r>
          </w:p>
        </w:tc>
      </w:tr>
      <w:tr w:rsidR="00052A71" w14:paraId="67ED07F9" w14:textId="77777777" w:rsidTr="00E53209">
        <w:trPr>
          <w:trHeight w:val="425"/>
        </w:trPr>
        <w:tc>
          <w:tcPr>
            <w:tcW w:w="6884" w:type="dxa"/>
            <w:gridSpan w:val="3"/>
          </w:tcPr>
          <w:p w14:paraId="0A5DA3D1" w14:textId="3855E848" w:rsidR="00052A71" w:rsidRDefault="00052A71" w:rsidP="00E53209">
            <w:r>
              <w:t>Site:</w:t>
            </w:r>
          </w:p>
        </w:tc>
        <w:tc>
          <w:tcPr>
            <w:tcW w:w="7292" w:type="dxa"/>
            <w:gridSpan w:val="3"/>
          </w:tcPr>
          <w:p w14:paraId="456251E8" w14:textId="63B690B6" w:rsidR="00052A71" w:rsidRDefault="00052A71" w:rsidP="00E53209">
            <w:r>
              <w:t xml:space="preserve">Week of: </w:t>
            </w:r>
          </w:p>
        </w:tc>
      </w:tr>
      <w:tr w:rsidR="00052A71" w14:paraId="3CBE492E" w14:textId="77777777" w:rsidTr="003D0325">
        <w:trPr>
          <w:trHeight w:val="425"/>
        </w:trPr>
        <w:tc>
          <w:tcPr>
            <w:tcW w:w="2163" w:type="dxa"/>
            <w:tcBorders>
              <w:bottom w:val="single" w:sz="12" w:space="0" w:color="auto"/>
            </w:tcBorders>
          </w:tcPr>
          <w:p w14:paraId="0B57BB5E" w14:textId="014A96F6" w:rsidR="00052A71" w:rsidRPr="00EC029B" w:rsidRDefault="00EC029B" w:rsidP="00E53209">
            <w:pPr>
              <w:rPr>
                <w:b/>
                <w:bCs/>
                <w:sz w:val="32"/>
                <w:szCs w:val="32"/>
              </w:rPr>
            </w:pPr>
            <w:r w:rsidRPr="00EC029B">
              <w:rPr>
                <w:b/>
                <w:bCs/>
                <w:sz w:val="32"/>
                <w:szCs w:val="32"/>
              </w:rPr>
              <w:t>Zoom</w:t>
            </w:r>
          </w:p>
        </w:tc>
        <w:tc>
          <w:tcPr>
            <w:tcW w:w="2313" w:type="dxa"/>
            <w:tcBorders>
              <w:bottom w:val="single" w:sz="12" w:space="0" w:color="auto"/>
            </w:tcBorders>
          </w:tcPr>
          <w:p w14:paraId="3FBBCBCE" w14:textId="77777777" w:rsidR="00052A71" w:rsidRPr="003C1764" w:rsidRDefault="00052A71" w:rsidP="00E53209">
            <w:pPr>
              <w:rPr>
                <w:b/>
                <w:bCs/>
                <w:sz w:val="32"/>
                <w:szCs w:val="32"/>
              </w:rPr>
            </w:pPr>
            <w:r w:rsidRPr="003C1764"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2408" w:type="dxa"/>
            <w:tcBorders>
              <w:bottom w:val="single" w:sz="12" w:space="0" w:color="auto"/>
            </w:tcBorders>
          </w:tcPr>
          <w:p w14:paraId="228682B1" w14:textId="77777777" w:rsidR="00052A71" w:rsidRPr="003C1764" w:rsidRDefault="00052A71" w:rsidP="00E53209">
            <w:pPr>
              <w:rPr>
                <w:b/>
                <w:bCs/>
                <w:sz w:val="32"/>
                <w:szCs w:val="32"/>
              </w:rPr>
            </w:pPr>
            <w:r w:rsidRPr="003C1764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428" w:type="dxa"/>
            <w:tcBorders>
              <w:bottom w:val="single" w:sz="12" w:space="0" w:color="auto"/>
            </w:tcBorders>
          </w:tcPr>
          <w:p w14:paraId="1D508683" w14:textId="77777777" w:rsidR="00052A71" w:rsidRPr="003C1764" w:rsidRDefault="00052A71" w:rsidP="00E53209">
            <w:pPr>
              <w:rPr>
                <w:b/>
                <w:bCs/>
                <w:sz w:val="32"/>
                <w:szCs w:val="32"/>
              </w:rPr>
            </w:pPr>
            <w:r w:rsidRPr="003C1764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337" w:type="dxa"/>
            <w:tcBorders>
              <w:bottom w:val="single" w:sz="12" w:space="0" w:color="auto"/>
            </w:tcBorders>
          </w:tcPr>
          <w:p w14:paraId="35450AA2" w14:textId="77777777" w:rsidR="00052A71" w:rsidRPr="003C1764" w:rsidRDefault="00052A71" w:rsidP="00E53209">
            <w:pPr>
              <w:rPr>
                <w:b/>
                <w:bCs/>
                <w:sz w:val="32"/>
                <w:szCs w:val="32"/>
              </w:rPr>
            </w:pPr>
            <w:r w:rsidRPr="003C1764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527" w:type="dxa"/>
            <w:tcBorders>
              <w:bottom w:val="single" w:sz="12" w:space="0" w:color="auto"/>
            </w:tcBorders>
          </w:tcPr>
          <w:p w14:paraId="34B5C7C9" w14:textId="77777777" w:rsidR="00052A71" w:rsidRPr="003C1764" w:rsidRDefault="00052A71" w:rsidP="00E532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</w:p>
        </w:tc>
      </w:tr>
      <w:tr w:rsidR="003D0325" w14:paraId="7C648798" w14:textId="77777777" w:rsidTr="00EC029B">
        <w:trPr>
          <w:trHeight w:val="492"/>
        </w:trPr>
        <w:tc>
          <w:tcPr>
            <w:tcW w:w="2163" w:type="dxa"/>
            <w:tcBorders>
              <w:bottom w:val="single" w:sz="4" w:space="0" w:color="auto"/>
              <w:right w:val="single" w:sz="12" w:space="0" w:color="auto"/>
            </w:tcBorders>
          </w:tcPr>
          <w:p w14:paraId="01FC9ED9" w14:textId="3ED7285B" w:rsidR="003D0325" w:rsidRPr="00EC029B" w:rsidRDefault="00EC029B" w:rsidP="00E53209">
            <w:pPr>
              <w:rPr>
                <w:b/>
                <w:bCs/>
                <w:sz w:val="24"/>
                <w:szCs w:val="24"/>
              </w:rPr>
            </w:pPr>
            <w:r w:rsidRPr="00EC029B">
              <w:rPr>
                <w:b/>
                <w:bCs/>
                <w:sz w:val="24"/>
                <w:szCs w:val="24"/>
              </w:rPr>
              <w:t>Welcome</w:t>
            </w:r>
            <w:r>
              <w:rPr>
                <w:b/>
                <w:bCs/>
                <w:sz w:val="24"/>
                <w:szCs w:val="24"/>
              </w:rPr>
              <w:t xml:space="preserve"> Routine</w:t>
            </w:r>
          </w:p>
        </w:tc>
        <w:tc>
          <w:tcPr>
            <w:tcW w:w="23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66AD4B" w14:textId="34169395" w:rsidR="003D0325" w:rsidRDefault="003D0325" w:rsidP="00E53209"/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483" w14:textId="21D16EB0" w:rsidR="003D0325" w:rsidRDefault="003D0325" w:rsidP="00E53209"/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FD09" w14:textId="23B0B89B" w:rsidR="003D0325" w:rsidRDefault="003D0325" w:rsidP="00E53209"/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</w:tcBorders>
          </w:tcPr>
          <w:p w14:paraId="690A2BFE" w14:textId="7FE0A814" w:rsidR="003D0325" w:rsidRDefault="003D0325" w:rsidP="00E53209"/>
        </w:tc>
        <w:tc>
          <w:tcPr>
            <w:tcW w:w="2527" w:type="dxa"/>
            <w:vMerge w:val="restart"/>
          </w:tcPr>
          <w:p w14:paraId="3413F32B" w14:textId="66578FC5" w:rsidR="003D0325" w:rsidRDefault="003D0325" w:rsidP="00E53209"/>
        </w:tc>
      </w:tr>
      <w:tr w:rsidR="003D0325" w14:paraId="145DB869" w14:textId="77777777" w:rsidTr="00EC029B">
        <w:trPr>
          <w:trHeight w:val="429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2BD4B" w14:textId="77777777" w:rsidR="003D0325" w:rsidRPr="00EC029B" w:rsidRDefault="003D0325" w:rsidP="00E53209">
            <w:pPr>
              <w:rPr>
                <w:b/>
                <w:bCs/>
                <w:sz w:val="24"/>
                <w:szCs w:val="24"/>
              </w:rPr>
            </w:pPr>
            <w:r w:rsidRPr="00EC029B">
              <w:rPr>
                <w:b/>
                <w:bCs/>
                <w:sz w:val="24"/>
                <w:szCs w:val="24"/>
              </w:rPr>
              <w:t>Message Board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49C86B" w14:textId="689D0E36" w:rsidR="003D0325" w:rsidRDefault="003D0325" w:rsidP="00E53209"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ABE1" w14:textId="6C370CB3" w:rsidR="003D0325" w:rsidRDefault="003D0325" w:rsidP="00E53209">
            <w: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D87" w14:textId="16EF1C20" w:rsidR="003D0325" w:rsidRDefault="003D0325" w:rsidP="00E53209">
            <w: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F8D14" w14:textId="6E16BD15" w:rsidR="003D0325" w:rsidRDefault="003D0325" w:rsidP="00E53209"/>
        </w:tc>
        <w:tc>
          <w:tcPr>
            <w:tcW w:w="2527" w:type="dxa"/>
            <w:vMerge/>
          </w:tcPr>
          <w:p w14:paraId="0C542D62" w14:textId="77777777" w:rsidR="003D0325" w:rsidRDefault="003D0325" w:rsidP="00E53209"/>
        </w:tc>
      </w:tr>
      <w:tr w:rsidR="003D0325" w14:paraId="0258E727" w14:textId="77777777" w:rsidTr="003D0325">
        <w:trPr>
          <w:trHeight w:val="344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784346" w14:textId="77777777" w:rsidR="003D0325" w:rsidRPr="00EC029B" w:rsidRDefault="003D0325" w:rsidP="00E53209">
            <w:pPr>
              <w:rPr>
                <w:b/>
                <w:bCs/>
                <w:sz w:val="24"/>
                <w:szCs w:val="24"/>
              </w:rPr>
            </w:pPr>
            <w:r w:rsidRPr="00EC029B">
              <w:rPr>
                <w:b/>
                <w:bCs/>
                <w:sz w:val="24"/>
                <w:szCs w:val="24"/>
              </w:rPr>
              <w:t>2</w:t>
            </w:r>
            <w:r w:rsidRPr="00EC029B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EC029B">
              <w:rPr>
                <w:b/>
                <w:bCs/>
                <w:sz w:val="24"/>
                <w:szCs w:val="24"/>
              </w:rPr>
              <w:t xml:space="preserve"> Step</w:t>
            </w:r>
          </w:p>
          <w:p w14:paraId="22B9B7F0" w14:textId="77777777" w:rsidR="003D0325" w:rsidRPr="00EC029B" w:rsidRDefault="003D0325" w:rsidP="00E53209">
            <w:pPr>
              <w:rPr>
                <w:sz w:val="16"/>
                <w:szCs w:val="16"/>
              </w:rPr>
            </w:pPr>
            <w:r w:rsidRPr="00EC029B">
              <w:rPr>
                <w:sz w:val="16"/>
                <w:szCs w:val="16"/>
              </w:rPr>
              <w:t>Minimum 1x week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3DADF3" w14:textId="7960B713" w:rsidR="003D0325" w:rsidRDefault="003D0325" w:rsidP="00E53209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F51B" w14:textId="77777777" w:rsidR="003D0325" w:rsidRDefault="003D0325" w:rsidP="00E53209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EA1" w14:textId="77777777" w:rsidR="003D0325" w:rsidRDefault="003D0325" w:rsidP="00E53209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AADD0" w14:textId="77777777" w:rsidR="003D0325" w:rsidRDefault="003D0325" w:rsidP="00E53209"/>
        </w:tc>
        <w:tc>
          <w:tcPr>
            <w:tcW w:w="2527" w:type="dxa"/>
            <w:vMerge/>
          </w:tcPr>
          <w:p w14:paraId="78DAF0E8" w14:textId="77777777" w:rsidR="003D0325" w:rsidRDefault="003D0325" w:rsidP="00E53209"/>
        </w:tc>
      </w:tr>
      <w:tr w:rsidR="003D0325" w14:paraId="3B1B9DE5" w14:textId="77777777" w:rsidTr="00EC029B">
        <w:trPr>
          <w:trHeight w:val="519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A861D1" w14:textId="77777777" w:rsidR="003D0325" w:rsidRPr="00EC029B" w:rsidRDefault="003D0325" w:rsidP="00E53209">
            <w:pPr>
              <w:rPr>
                <w:b/>
                <w:bCs/>
                <w:sz w:val="24"/>
                <w:szCs w:val="24"/>
              </w:rPr>
            </w:pPr>
            <w:r w:rsidRPr="00EC029B">
              <w:rPr>
                <w:b/>
                <w:bCs/>
                <w:sz w:val="24"/>
                <w:szCs w:val="24"/>
              </w:rPr>
              <w:t>Songs/Movement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559ED2" w14:textId="0E5C5C33" w:rsidR="003D0325" w:rsidRPr="00E85B63" w:rsidRDefault="003D0325" w:rsidP="00E53209">
            <w:pPr>
              <w:rPr>
                <w:rFonts w:ascii="Calibri" w:hAnsi="Calibr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C142" w14:textId="0849D398" w:rsidR="003D0325" w:rsidRDefault="003D0325" w:rsidP="00E53209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64A" w14:textId="13471123" w:rsidR="003D0325" w:rsidRDefault="003D0325" w:rsidP="00E53209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597E1" w14:textId="286937EB" w:rsidR="003D0325" w:rsidRDefault="003D0325" w:rsidP="00E53209"/>
        </w:tc>
        <w:tc>
          <w:tcPr>
            <w:tcW w:w="2527" w:type="dxa"/>
            <w:vMerge/>
          </w:tcPr>
          <w:p w14:paraId="50006B27" w14:textId="77777777" w:rsidR="003D0325" w:rsidRDefault="003D0325" w:rsidP="00E53209"/>
        </w:tc>
      </w:tr>
      <w:tr w:rsidR="003D0325" w14:paraId="767ADF57" w14:textId="77777777" w:rsidTr="003D0325">
        <w:trPr>
          <w:trHeight w:val="447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853528" w14:textId="77777777" w:rsidR="003D0325" w:rsidRPr="00EC029B" w:rsidRDefault="003D0325" w:rsidP="00E53209">
            <w:pPr>
              <w:rPr>
                <w:b/>
                <w:bCs/>
                <w:sz w:val="24"/>
                <w:szCs w:val="24"/>
              </w:rPr>
            </w:pPr>
            <w:r w:rsidRPr="00EC029B">
              <w:rPr>
                <w:b/>
                <w:bCs/>
                <w:sz w:val="24"/>
                <w:szCs w:val="24"/>
              </w:rPr>
              <w:t>Story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5506A3" w14:textId="0BA91C79" w:rsidR="003D0325" w:rsidRDefault="003D0325" w:rsidP="00E53209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384" w14:textId="025B8279" w:rsidR="003D0325" w:rsidRDefault="003D0325" w:rsidP="00E53209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32CC" w14:textId="0DB8B745" w:rsidR="003D0325" w:rsidRDefault="003D0325" w:rsidP="00E53209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F9FC5" w14:textId="679301CB" w:rsidR="003D0325" w:rsidRDefault="003D0325" w:rsidP="00E53209"/>
        </w:tc>
        <w:tc>
          <w:tcPr>
            <w:tcW w:w="2527" w:type="dxa"/>
            <w:vMerge/>
          </w:tcPr>
          <w:p w14:paraId="7750EC01" w14:textId="77777777" w:rsidR="003D0325" w:rsidRDefault="003D0325" w:rsidP="00E53209"/>
        </w:tc>
      </w:tr>
      <w:tr w:rsidR="003D0325" w14:paraId="5ACC6017" w14:textId="77777777" w:rsidTr="00EC029B">
        <w:trPr>
          <w:trHeight w:val="402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1451FF" w14:textId="77777777" w:rsidR="003D0325" w:rsidRDefault="00D8681E" w:rsidP="00E53209">
            <w:pPr>
              <w:rPr>
                <w:b/>
                <w:bCs/>
                <w:sz w:val="24"/>
                <w:szCs w:val="24"/>
              </w:rPr>
            </w:pPr>
            <w:r w:rsidRPr="00EC029B">
              <w:rPr>
                <w:b/>
                <w:bCs/>
                <w:sz w:val="24"/>
                <w:szCs w:val="24"/>
              </w:rPr>
              <w:t>Ending Routine</w:t>
            </w:r>
          </w:p>
          <w:p w14:paraId="4EDE8A7D" w14:textId="515B4130" w:rsidR="00D8681E" w:rsidRPr="00D8681E" w:rsidRDefault="00D8681E" w:rsidP="00E53209">
            <w:pPr>
              <w:rPr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73CF4D" w14:textId="71B6107E" w:rsidR="003D0325" w:rsidRDefault="003D0325" w:rsidP="00E53209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A68" w14:textId="70A3ADFE" w:rsidR="003D0325" w:rsidRDefault="003D0325" w:rsidP="00E53209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7506" w14:textId="5256E07C" w:rsidR="003D0325" w:rsidRDefault="003D0325" w:rsidP="00E53209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A60F0" w14:textId="6E84F502" w:rsidR="003D0325" w:rsidRDefault="003D0325" w:rsidP="00E53209"/>
        </w:tc>
        <w:tc>
          <w:tcPr>
            <w:tcW w:w="2527" w:type="dxa"/>
            <w:vMerge/>
          </w:tcPr>
          <w:p w14:paraId="4F35B778" w14:textId="77777777" w:rsidR="003D0325" w:rsidRDefault="003D0325" w:rsidP="00E53209"/>
        </w:tc>
      </w:tr>
      <w:tr w:rsidR="003D0325" w14:paraId="099FB6F6" w14:textId="77777777" w:rsidTr="00EC029B">
        <w:trPr>
          <w:trHeight w:val="420"/>
        </w:trPr>
        <w:tc>
          <w:tcPr>
            <w:tcW w:w="21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8F48F7" w14:textId="2CD7ED9C" w:rsidR="003D0325" w:rsidRPr="00EC029B" w:rsidRDefault="00D8681E" w:rsidP="00E53209">
            <w:pPr>
              <w:rPr>
                <w:b/>
                <w:bCs/>
                <w:sz w:val="24"/>
                <w:szCs w:val="24"/>
              </w:rPr>
            </w:pPr>
            <w:r w:rsidRPr="00D8681E">
              <w:rPr>
                <w:sz w:val="16"/>
                <w:szCs w:val="16"/>
              </w:rPr>
              <w:t>Remind</w:t>
            </w:r>
            <w:r w:rsidR="00085AC7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085AC7">
              <w:rPr>
                <w:sz w:val="16"/>
                <w:szCs w:val="16"/>
              </w:rPr>
              <w:t xml:space="preserve">Children </w:t>
            </w:r>
            <w:r w:rsidRPr="00D8681E">
              <w:rPr>
                <w:sz w:val="16"/>
                <w:szCs w:val="16"/>
              </w:rPr>
              <w:t xml:space="preserve">to </w:t>
            </w:r>
            <w:r>
              <w:rPr>
                <w:sz w:val="16"/>
                <w:szCs w:val="16"/>
              </w:rPr>
              <w:t>B</w:t>
            </w:r>
            <w:r w:rsidRPr="00D8681E">
              <w:rPr>
                <w:sz w:val="16"/>
                <w:szCs w:val="16"/>
              </w:rPr>
              <w:t xml:space="preserve">rush </w:t>
            </w:r>
            <w:r>
              <w:rPr>
                <w:sz w:val="16"/>
                <w:szCs w:val="16"/>
              </w:rPr>
              <w:t>T</w:t>
            </w:r>
            <w:r w:rsidRPr="00D8681E">
              <w:rPr>
                <w:sz w:val="16"/>
                <w:szCs w:val="16"/>
              </w:rPr>
              <w:t>eeth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EF1A2D" w14:textId="1407DA07" w:rsidR="003D0325" w:rsidRDefault="003D0325" w:rsidP="00E53209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CC004B" w14:textId="2D566886" w:rsidR="003D0325" w:rsidRDefault="003D0325" w:rsidP="00E53209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34362F" w14:textId="3A33565B" w:rsidR="003D0325" w:rsidRDefault="003D0325" w:rsidP="00E53209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A0F6325" w14:textId="4BF93A76" w:rsidR="003D0325" w:rsidRDefault="003D0325" w:rsidP="00E53209"/>
        </w:tc>
        <w:tc>
          <w:tcPr>
            <w:tcW w:w="2527" w:type="dxa"/>
            <w:vMerge/>
          </w:tcPr>
          <w:p w14:paraId="4B5B5383" w14:textId="77777777" w:rsidR="003D0325" w:rsidRDefault="003D0325" w:rsidP="00E53209"/>
        </w:tc>
      </w:tr>
      <w:tr w:rsidR="003D0325" w14:paraId="08DA8B04" w14:textId="77777777" w:rsidTr="003D0325">
        <w:trPr>
          <w:trHeight w:val="344"/>
        </w:trPr>
        <w:tc>
          <w:tcPr>
            <w:tcW w:w="2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5072C" w14:textId="6B152B96" w:rsidR="003D0325" w:rsidRPr="006C4754" w:rsidRDefault="003D0325" w:rsidP="003D0325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C4754">
              <w:rPr>
                <w:b/>
                <w:bCs/>
                <w:color w:val="C00000"/>
                <w:sz w:val="24"/>
                <w:szCs w:val="24"/>
              </w:rPr>
              <w:t xml:space="preserve">At-Home Activity </w:t>
            </w:r>
          </w:p>
          <w:p w14:paraId="35358F00" w14:textId="77777777" w:rsidR="003D0325" w:rsidRPr="006C4754" w:rsidRDefault="003D0325" w:rsidP="003D0325">
            <w:pPr>
              <w:rPr>
                <w:color w:val="C00000"/>
                <w:sz w:val="16"/>
                <w:szCs w:val="16"/>
              </w:rPr>
            </w:pPr>
            <w:r w:rsidRPr="006C4754">
              <w:rPr>
                <w:color w:val="C00000"/>
                <w:sz w:val="16"/>
                <w:szCs w:val="16"/>
              </w:rPr>
              <w:t>List:</w:t>
            </w:r>
          </w:p>
          <w:p w14:paraId="2BF60ED6" w14:textId="62BBB11D" w:rsidR="003D0325" w:rsidRPr="006C4754" w:rsidRDefault="003D0325" w:rsidP="003D0325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C4754">
              <w:rPr>
                <w:color w:val="C00000"/>
                <w:sz w:val="16"/>
                <w:szCs w:val="16"/>
              </w:rPr>
              <w:t xml:space="preserve">*Activity </w:t>
            </w:r>
          </w:p>
          <w:p w14:paraId="29F46260" w14:textId="352B0AB7" w:rsidR="003D0325" w:rsidRPr="003D0325" w:rsidRDefault="003D0325" w:rsidP="003D0325">
            <w:pPr>
              <w:rPr>
                <w:sz w:val="16"/>
                <w:szCs w:val="16"/>
              </w:rPr>
            </w:pPr>
            <w:r w:rsidRPr="006C4754">
              <w:rPr>
                <w:color w:val="C00000"/>
                <w:sz w:val="16"/>
                <w:szCs w:val="16"/>
              </w:rPr>
              <w:t xml:space="preserve"> *High Scope Resource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6EC2EF" w14:textId="0C440C9F" w:rsidR="003D0325" w:rsidRDefault="003D0325" w:rsidP="003D0325"/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391E4B" w14:textId="29A4ED94" w:rsidR="003D0325" w:rsidRDefault="003D0325" w:rsidP="003D0325"/>
        </w:tc>
        <w:tc>
          <w:tcPr>
            <w:tcW w:w="2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4C0A6C" w14:textId="373B1AFC" w:rsidR="003D0325" w:rsidRDefault="003D0325" w:rsidP="003D0325"/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138AFB8" w14:textId="718715AD" w:rsidR="003D0325" w:rsidRDefault="003D0325" w:rsidP="003D0325"/>
        </w:tc>
        <w:tc>
          <w:tcPr>
            <w:tcW w:w="2527" w:type="dxa"/>
            <w:vMerge/>
            <w:tcBorders>
              <w:bottom w:val="single" w:sz="12" w:space="0" w:color="auto"/>
            </w:tcBorders>
          </w:tcPr>
          <w:p w14:paraId="66BA018E" w14:textId="77777777" w:rsidR="003D0325" w:rsidRDefault="003D0325" w:rsidP="00E53209"/>
        </w:tc>
      </w:tr>
    </w:tbl>
    <w:p w14:paraId="4F3AC432" w14:textId="77777777" w:rsidR="00052A71" w:rsidRDefault="00052A71" w:rsidP="00052A71">
      <w:pPr>
        <w:spacing w:after="0"/>
      </w:pPr>
    </w:p>
    <w:tbl>
      <w:tblPr>
        <w:tblStyle w:val="TableGrid"/>
        <w:tblW w:w="14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35"/>
        <w:gridCol w:w="2430"/>
        <w:gridCol w:w="2372"/>
        <w:gridCol w:w="2365"/>
        <w:gridCol w:w="2538"/>
      </w:tblGrid>
      <w:tr w:rsidR="00052A71" w14:paraId="22E01AB7" w14:textId="77777777" w:rsidTr="00052A71">
        <w:trPr>
          <w:trHeight w:val="780"/>
        </w:trPr>
        <w:tc>
          <w:tcPr>
            <w:tcW w:w="2219" w:type="dxa"/>
            <w:tcBorders>
              <w:bottom w:val="single" w:sz="4" w:space="0" w:color="auto"/>
              <w:right w:val="single" w:sz="4" w:space="0" w:color="auto"/>
            </w:tcBorders>
          </w:tcPr>
          <w:p w14:paraId="1C85A149" w14:textId="5BDE2171" w:rsidR="00052A71" w:rsidRPr="00EC029B" w:rsidRDefault="00052A71" w:rsidP="00E53209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EC029B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Planned </w:t>
            </w:r>
            <w:r w:rsidR="00185419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Day for </w:t>
            </w:r>
            <w:r w:rsidRPr="00EC029B">
              <w:rPr>
                <w:b/>
                <w:bCs/>
                <w:color w:val="2F5496" w:themeColor="accent1" w:themeShade="BF"/>
                <w:sz w:val="24"/>
                <w:szCs w:val="24"/>
              </w:rPr>
              <w:t>Family Contact</w:t>
            </w:r>
          </w:p>
          <w:p w14:paraId="4D892F4E" w14:textId="77777777" w:rsidR="00052A71" w:rsidRPr="00B8573D" w:rsidRDefault="00052A71" w:rsidP="00E53209">
            <w:pPr>
              <w:rPr>
                <w:sz w:val="16"/>
                <w:szCs w:val="16"/>
              </w:rPr>
            </w:pPr>
            <w:r w:rsidRPr="00EC029B">
              <w:rPr>
                <w:color w:val="2F5496" w:themeColor="accent1" w:themeShade="BF"/>
                <w:sz w:val="16"/>
                <w:szCs w:val="16"/>
              </w:rPr>
              <w:t>List child’s name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BEEF50" w14:textId="48337792" w:rsidR="00052A71" w:rsidRPr="00E50725" w:rsidRDefault="00052A71" w:rsidP="00E53209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97A3" w14:textId="77777777" w:rsidR="00052A71" w:rsidRDefault="00052A71" w:rsidP="003D0325"/>
        </w:tc>
        <w:tc>
          <w:tcPr>
            <w:tcW w:w="23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48AC" w14:textId="797EF14E" w:rsidR="00052A71" w:rsidRDefault="00052A71" w:rsidP="00E53209"/>
        </w:tc>
        <w:tc>
          <w:tcPr>
            <w:tcW w:w="23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CF20" w14:textId="77777777" w:rsidR="00052A71" w:rsidRDefault="00052A71" w:rsidP="003D0325"/>
        </w:tc>
        <w:tc>
          <w:tcPr>
            <w:tcW w:w="25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350884EC" w14:textId="15FC324D" w:rsidR="00052A71" w:rsidRDefault="00052A71" w:rsidP="00E53209"/>
        </w:tc>
      </w:tr>
      <w:tr w:rsidR="00052A71" w:rsidRPr="00B8573D" w14:paraId="324922DC" w14:textId="77777777" w:rsidTr="00052A71">
        <w:trPr>
          <w:trHeight w:val="1560"/>
        </w:trPr>
        <w:tc>
          <w:tcPr>
            <w:tcW w:w="14159" w:type="dxa"/>
            <w:gridSpan w:val="6"/>
            <w:tcBorders>
              <w:top w:val="single" w:sz="4" w:space="0" w:color="auto"/>
            </w:tcBorders>
          </w:tcPr>
          <w:p w14:paraId="0A6DB52D" w14:textId="77777777" w:rsidR="00052A71" w:rsidRPr="00367422" w:rsidRDefault="00052A71" w:rsidP="00E53209">
            <w:pPr>
              <w:shd w:val="clear" w:color="auto" w:fill="FFFFFF"/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</w:pPr>
            <w:r w:rsidRPr="006C4754">
              <w:rPr>
                <w:rFonts w:ascii="Leelawadee" w:eastAsia="Times New Roman" w:hAnsi="Leelawadee" w:cs="Leelawadee"/>
                <w:b/>
                <w:bCs/>
                <w:color w:val="222222"/>
                <w:sz w:val="16"/>
                <w:szCs w:val="16"/>
              </w:rPr>
              <w:t>Weekly Family Contact Requirements:</w:t>
            </w:r>
            <w:r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 xml:space="preserve"> </w:t>
            </w:r>
            <w:r w:rsidRPr="00367422">
              <w:rPr>
                <w:rFonts w:ascii="Leelawadee" w:eastAsia="Times New Roman" w:hAnsi="Leelawadee" w:cs="Leelawadee" w:hint="cs"/>
                <w:color w:val="222222"/>
                <w:sz w:val="16"/>
                <w:szCs w:val="16"/>
              </w:rPr>
              <w:t>C</w:t>
            </w:r>
            <w:r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>onnect with</w:t>
            </w:r>
            <w:r w:rsidRPr="00367422">
              <w:rPr>
                <w:rFonts w:ascii="Leelawadee" w:eastAsia="Times New Roman" w:hAnsi="Leelawadee" w:cs="Leelawadee" w:hint="cs"/>
                <w:color w:val="222222"/>
                <w:sz w:val="16"/>
                <w:szCs w:val="16"/>
              </w:rPr>
              <w:t xml:space="preserve"> families at least 1X week. Some families may need or want more frequent contacts.</w:t>
            </w:r>
            <w:r w:rsidRPr="00367422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 xml:space="preserve"> </w:t>
            </w:r>
          </w:p>
          <w:p w14:paraId="2DCC38E5" w14:textId="77777777" w:rsidR="00052A71" w:rsidRPr="00367422" w:rsidRDefault="00052A71" w:rsidP="00E53209">
            <w:pPr>
              <w:shd w:val="clear" w:color="auto" w:fill="FFFFFF"/>
              <w:contextualSpacing/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</w:pPr>
            <w:r w:rsidRPr="00367422">
              <w:rPr>
                <w:rFonts w:ascii="Leelawadee" w:eastAsia="Times New Roman" w:hAnsi="Leelawadee" w:cs="Leelawadee" w:hint="cs"/>
                <w:color w:val="222222"/>
                <w:sz w:val="16"/>
                <w:szCs w:val="16"/>
              </w:rPr>
              <w:t>Things to talk about/ask/check-in…</w:t>
            </w:r>
          </w:p>
          <w:p w14:paraId="0EAF6FDA" w14:textId="4EC481DB" w:rsidR="00052A71" w:rsidRPr="00D7603E" w:rsidRDefault="00052A71" w:rsidP="00052A71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</w:pPr>
            <w:r w:rsidRPr="00D7603E">
              <w:rPr>
                <w:rFonts w:ascii="Leelawadee" w:eastAsia="Times New Roman" w:hAnsi="Leelawadee" w:cs="Leelawadee" w:hint="cs"/>
                <w:color w:val="222222"/>
                <w:sz w:val="16"/>
                <w:szCs w:val="16"/>
              </w:rPr>
              <w:t>Follow-up from any past conversation</w:t>
            </w:r>
          </w:p>
          <w:p w14:paraId="7B62BCAF" w14:textId="7A94C13C" w:rsidR="00052A71" w:rsidRDefault="006C4754" w:rsidP="00052A71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</w:pPr>
            <w:r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 xml:space="preserve">Ask questions about </w:t>
            </w:r>
            <w:r w:rsidR="00052A71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 xml:space="preserve">Zoom Class </w:t>
            </w:r>
            <w:r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>or At-Home Activities</w:t>
            </w:r>
            <w:r w:rsidR="00052A71" w:rsidRPr="00D7603E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 xml:space="preserve"> </w:t>
            </w:r>
          </w:p>
          <w:p w14:paraId="15ED7226" w14:textId="77777777" w:rsidR="00052A71" w:rsidRPr="008C6E47" w:rsidRDefault="00052A71" w:rsidP="00052A71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</w:pPr>
            <w:r w:rsidRPr="00D7603E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>COR observations</w:t>
            </w:r>
            <w:r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>:  Ask parents;</w:t>
            </w:r>
            <w:r w:rsidRPr="00D7603E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 xml:space="preserve"> </w:t>
            </w:r>
            <w:r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>“</w:t>
            </w:r>
            <w:r w:rsidRPr="00D7603E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 xml:space="preserve">How did </w:t>
            </w:r>
            <w:r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 xml:space="preserve">your child </w:t>
            </w:r>
            <w:r w:rsidRPr="00D7603E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>respond</w:t>
            </w:r>
            <w:r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 xml:space="preserve"> to the activities</w:t>
            </w:r>
            <w:r w:rsidRPr="00D7603E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>?</w:t>
            </w:r>
            <w:r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>”</w:t>
            </w:r>
            <w:r w:rsidRPr="008C6E47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 xml:space="preserve">  “Was your child able to…?” or ask if they can </w:t>
            </w:r>
            <w:r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>share</w:t>
            </w:r>
            <w:r w:rsidRPr="008C6E47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 xml:space="preserve"> a picture or a video</w:t>
            </w:r>
            <w:r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>.</w:t>
            </w:r>
          </w:p>
          <w:p w14:paraId="5140D6EC" w14:textId="77777777" w:rsidR="00052A71" w:rsidRDefault="00052A71" w:rsidP="00052A71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</w:pPr>
            <w:r w:rsidRPr="00D7603E">
              <w:rPr>
                <w:rFonts w:ascii="Leelawadee" w:eastAsia="Times New Roman" w:hAnsi="Leelawadee" w:cs="Leelawadee" w:hint="cs"/>
                <w:color w:val="222222"/>
                <w:sz w:val="16"/>
                <w:szCs w:val="16"/>
              </w:rPr>
              <w:t>Do they need any additional art supplies/materials?</w:t>
            </w:r>
          </w:p>
          <w:p w14:paraId="3F8201A3" w14:textId="77777777" w:rsidR="00052A71" w:rsidRPr="006C4754" w:rsidRDefault="00052A71" w:rsidP="006C4754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</w:pPr>
            <w:r w:rsidRPr="006C4754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>Provide ideas of things that parents can do with their child at home. Encourage them to read to their child and to play outside with their child each day.</w:t>
            </w:r>
          </w:p>
          <w:p w14:paraId="17217CB1" w14:textId="649EDF4F" w:rsidR="00052A71" w:rsidRPr="006C4754" w:rsidRDefault="00052A71" w:rsidP="006C4754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</w:pPr>
            <w:r w:rsidRPr="00D7603E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>Is the family</w:t>
            </w:r>
            <w:r w:rsidRPr="00D7603E">
              <w:rPr>
                <w:rFonts w:ascii="Leelawadee" w:eastAsia="Times New Roman" w:hAnsi="Leelawadee" w:cs="Leelawadee" w:hint="cs"/>
                <w:color w:val="222222"/>
                <w:sz w:val="16"/>
                <w:szCs w:val="16"/>
              </w:rPr>
              <w:t xml:space="preserve"> in need of any resources?</w:t>
            </w:r>
            <w:r w:rsidRPr="00D7603E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 xml:space="preserve"> If yes, share with your FSS.</w:t>
            </w:r>
          </w:p>
          <w:p w14:paraId="7AB95043" w14:textId="7C40688D" w:rsidR="00052A71" w:rsidRPr="00E90CA0" w:rsidRDefault="00052A71" w:rsidP="00E53209">
            <w:pPr>
              <w:shd w:val="clear" w:color="auto" w:fill="FFFFFF"/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</w:pPr>
            <w:r w:rsidRPr="00B8573D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 xml:space="preserve">Child Plus: </w:t>
            </w:r>
            <w:r w:rsidRPr="00B8573D">
              <w:rPr>
                <w:rFonts w:ascii="Leelawadee" w:eastAsia="Times New Roman" w:hAnsi="Leelawadee" w:cs="Leelawadee" w:hint="cs"/>
                <w:color w:val="222222"/>
                <w:sz w:val="16"/>
                <w:szCs w:val="16"/>
              </w:rPr>
              <w:t xml:space="preserve">Document </w:t>
            </w:r>
            <w:r w:rsidR="003D0325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>brief summary of</w:t>
            </w:r>
            <w:r w:rsidRPr="00B8573D">
              <w:rPr>
                <w:rFonts w:ascii="Leelawadee" w:eastAsia="Times New Roman" w:hAnsi="Leelawadee" w:cs="Leelawadee" w:hint="cs"/>
                <w:color w:val="222222"/>
                <w:sz w:val="16"/>
                <w:szCs w:val="16"/>
              </w:rPr>
              <w:t xml:space="preserve"> contact or attempted contact</w:t>
            </w:r>
            <w:r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>s in CP.</w:t>
            </w:r>
            <w:r w:rsidR="003D0325">
              <w:rPr>
                <w:rFonts w:ascii="Leelawadee" w:eastAsia="Times New Roman" w:hAnsi="Leelawadee" w:cs="Leelawadee"/>
                <w:color w:val="222222"/>
                <w:sz w:val="16"/>
                <w:szCs w:val="16"/>
              </w:rPr>
              <w:t xml:space="preserve"> Enter COR Observations by staff and parents.</w:t>
            </w:r>
          </w:p>
        </w:tc>
      </w:tr>
    </w:tbl>
    <w:p w14:paraId="6DE4A245" w14:textId="77777777" w:rsidR="00CC019A" w:rsidRDefault="00085AC7"/>
    <w:sectPr w:rsidR="00CC019A" w:rsidSect="00052A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45A5F"/>
    <w:multiLevelType w:val="hybridMultilevel"/>
    <w:tmpl w:val="4FA0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2E75"/>
    <w:multiLevelType w:val="hybridMultilevel"/>
    <w:tmpl w:val="AA6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57FD8"/>
    <w:multiLevelType w:val="hybridMultilevel"/>
    <w:tmpl w:val="CE5C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17A6A"/>
    <w:multiLevelType w:val="hybridMultilevel"/>
    <w:tmpl w:val="211EF5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71"/>
    <w:rsid w:val="00052A71"/>
    <w:rsid w:val="00085AC7"/>
    <w:rsid w:val="001050A9"/>
    <w:rsid w:val="00185419"/>
    <w:rsid w:val="002051C5"/>
    <w:rsid w:val="003D0325"/>
    <w:rsid w:val="00642458"/>
    <w:rsid w:val="006C4754"/>
    <w:rsid w:val="009B794B"/>
    <w:rsid w:val="00D8681E"/>
    <w:rsid w:val="00EC029B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2480"/>
  <w15:chartTrackingRefBased/>
  <w15:docId w15:val="{E92829FC-4394-40B1-A66B-8A72C092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Fedora</dc:creator>
  <cp:keywords/>
  <dc:description/>
  <cp:lastModifiedBy>Barbara Fedora</cp:lastModifiedBy>
  <cp:revision>2</cp:revision>
  <dcterms:created xsi:type="dcterms:W3CDTF">2020-11-03T18:50:00Z</dcterms:created>
  <dcterms:modified xsi:type="dcterms:W3CDTF">2020-11-03T18:50:00Z</dcterms:modified>
</cp:coreProperties>
</file>